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D" w:rsidRDefault="008F52FD">
      <w:bookmarkStart w:id="0" w:name="_GoBack"/>
      <w:bookmarkEnd w:id="0"/>
      <w:r>
        <w:t>Splitsko-dalmatinska županija, REZULTATI ŽUPANIJSKOG NATJECANJA IZ BIOLOGIJE 7. RAZRED</w:t>
      </w:r>
      <w:r w:rsidRPr="008F52FD">
        <w:rPr>
          <w:noProof/>
          <w:lang w:eastAsia="hr-HR"/>
        </w:rPr>
        <w:drawing>
          <wp:inline distT="0" distB="0" distL="0" distR="0" wp14:anchorId="2B9EC2A8" wp14:editId="049E6D8B">
            <wp:extent cx="8681156" cy="5520534"/>
            <wp:effectExtent l="0" t="0" r="571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966" cy="551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FD" w:rsidRDefault="008F52FD">
      <w:r>
        <w:lastRenderedPageBreak/>
        <w:t>Splitsko-dalmatinska županija, REZULTATI ŽUPANIJSKOG NATJECANJA IZ BIOLOGIJE 8. RAZRED</w:t>
      </w:r>
    </w:p>
    <w:p w:rsidR="008F52FD" w:rsidRDefault="008F52FD">
      <w:r w:rsidRPr="008F52FD">
        <w:rPr>
          <w:noProof/>
          <w:lang w:eastAsia="hr-HR"/>
        </w:rPr>
        <w:drawing>
          <wp:inline distT="0" distB="0" distL="0" distR="0" wp14:anchorId="0F7FFEB1" wp14:editId="3C5A7942">
            <wp:extent cx="8881882" cy="5000978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2FD" w:rsidSect="00DE2F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5"/>
    <w:rsid w:val="001A01D4"/>
    <w:rsid w:val="00253945"/>
    <w:rsid w:val="003D6262"/>
    <w:rsid w:val="008F52FD"/>
    <w:rsid w:val="00D9469B"/>
    <w:rsid w:val="00DA135C"/>
    <w:rsid w:val="00DE2FDF"/>
    <w:rsid w:val="00FC58B7"/>
    <w:rsid w:val="00F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88A7F-9267-4479-A7D8-DA146295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Marita Čaleta</cp:lastModifiedBy>
  <cp:revision>2</cp:revision>
  <dcterms:created xsi:type="dcterms:W3CDTF">2017-03-20T21:59:00Z</dcterms:created>
  <dcterms:modified xsi:type="dcterms:W3CDTF">2017-03-20T21:59:00Z</dcterms:modified>
</cp:coreProperties>
</file>